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center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年国家留学基金委-辽宁省地方合作项目申报申请表</w:t>
      </w:r>
    </w:p>
    <w:tbl>
      <w:tblPr>
        <w:tblStyle w:val="5"/>
        <w:tblW w:w="92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1893"/>
        <w:gridCol w:w="1280"/>
        <w:gridCol w:w="427"/>
        <w:gridCol w:w="1873"/>
        <w:gridCol w:w="213"/>
        <w:gridCol w:w="18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  <w:jc w:val="center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893" w:type="dxa"/>
            <w:tcBorders>
              <w:top w:val="nil"/>
              <w:left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毕业学校、所学专业及毕业时间</w:t>
            </w:r>
          </w:p>
        </w:tc>
        <w:tc>
          <w:tcPr>
            <w:tcW w:w="74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现从事专业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拟留学国家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拟留学专业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选派类别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留学期限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联系方式（手机）</w:t>
            </w:r>
          </w:p>
        </w:tc>
        <w:tc>
          <w:tcPr>
            <w:tcW w:w="3600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是否拿到外方邀请函</w:t>
            </w:r>
          </w:p>
        </w:tc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外语水平是否达标</w:t>
            </w:r>
          </w:p>
        </w:tc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5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近三年教学、科研、工作情况</w:t>
            </w:r>
          </w:p>
        </w:tc>
        <w:tc>
          <w:tcPr>
            <w:tcW w:w="7493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科室（教研室） 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  <w:bookmarkStart w:id="0" w:name="_GoBack"/>
            <w:bookmarkEnd w:id="0"/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负责人签字：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院系部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4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     负责人签字：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公章：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组织部</w:t>
            </w: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   负责人签字：    公章：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   负责人签字：    公章：</w:t>
            </w:r>
          </w:p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C8"/>
    <w:rsid w:val="00030799"/>
    <w:rsid w:val="0007678D"/>
    <w:rsid w:val="00112EAE"/>
    <w:rsid w:val="00126E34"/>
    <w:rsid w:val="001321BC"/>
    <w:rsid w:val="001E2031"/>
    <w:rsid w:val="001E2A7E"/>
    <w:rsid w:val="00207356"/>
    <w:rsid w:val="00210CCD"/>
    <w:rsid w:val="00245BA9"/>
    <w:rsid w:val="00300DED"/>
    <w:rsid w:val="003E4C58"/>
    <w:rsid w:val="00455104"/>
    <w:rsid w:val="00503A49"/>
    <w:rsid w:val="00510D63"/>
    <w:rsid w:val="005A011E"/>
    <w:rsid w:val="005C3ABF"/>
    <w:rsid w:val="005D7E9D"/>
    <w:rsid w:val="005E3265"/>
    <w:rsid w:val="005E65E4"/>
    <w:rsid w:val="00614DBC"/>
    <w:rsid w:val="00666A29"/>
    <w:rsid w:val="006674BB"/>
    <w:rsid w:val="0067025A"/>
    <w:rsid w:val="00682CC8"/>
    <w:rsid w:val="006A0240"/>
    <w:rsid w:val="006C3D2E"/>
    <w:rsid w:val="006E0DE1"/>
    <w:rsid w:val="006E7B44"/>
    <w:rsid w:val="007C177C"/>
    <w:rsid w:val="007E1684"/>
    <w:rsid w:val="00804CC2"/>
    <w:rsid w:val="0084481A"/>
    <w:rsid w:val="008C3B54"/>
    <w:rsid w:val="008D7781"/>
    <w:rsid w:val="00930D0F"/>
    <w:rsid w:val="00943707"/>
    <w:rsid w:val="00A02B80"/>
    <w:rsid w:val="00A0392B"/>
    <w:rsid w:val="00A03BC8"/>
    <w:rsid w:val="00A561C6"/>
    <w:rsid w:val="00AE6FAE"/>
    <w:rsid w:val="00B96170"/>
    <w:rsid w:val="00BA7F18"/>
    <w:rsid w:val="00BB7D08"/>
    <w:rsid w:val="00BE3B23"/>
    <w:rsid w:val="00C1395B"/>
    <w:rsid w:val="00C2709B"/>
    <w:rsid w:val="00D56F65"/>
    <w:rsid w:val="00D657C4"/>
    <w:rsid w:val="00D74F54"/>
    <w:rsid w:val="00D871BF"/>
    <w:rsid w:val="00E66A43"/>
    <w:rsid w:val="00E9361D"/>
    <w:rsid w:val="00EB2DDA"/>
    <w:rsid w:val="00FB2D47"/>
    <w:rsid w:val="00FB7FBB"/>
    <w:rsid w:val="00FF2607"/>
    <w:rsid w:val="4D813ECA"/>
    <w:rsid w:val="57F4617A"/>
    <w:rsid w:val="6E2D25CC"/>
    <w:rsid w:val="73E9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454</Characters>
  <Lines>3</Lines>
  <Paragraphs>1</Paragraphs>
  <TotalTime>1</TotalTime>
  <ScaleCrop>false</ScaleCrop>
  <LinksUpToDate>false</LinksUpToDate>
  <CharactersWithSpaces>532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2016-03-16T02:13:00Z</dcterms:created>
  <dc:creator>人事处</dc:creator>
  <cp:lastModifiedBy>杨倩</cp:lastModifiedBy>
  <cp:lastPrinted>2016-03-16T02:04:00Z</cp:lastPrinted>
  <dcterms:modified xsi:type="dcterms:W3CDTF">2020-04-18T02:48:57Z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